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C" w:rsidRPr="004A4B8D" w:rsidRDefault="0069703C" w:rsidP="000A0538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4A4B8D">
        <w:rPr>
          <w:rFonts w:ascii="Arial" w:eastAsia="Calibri" w:hAnsi="Arial" w:cs="Arial"/>
          <w:b/>
          <w:bCs/>
          <w:sz w:val="26"/>
          <w:szCs w:val="26"/>
        </w:rPr>
        <w:t xml:space="preserve">BORANG PENDAFTARAN </w:t>
      </w:r>
    </w:p>
    <w:p w:rsidR="000A0538" w:rsidRDefault="000A0538" w:rsidP="000A0538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4A4B8D">
        <w:rPr>
          <w:rFonts w:ascii="Arial" w:eastAsia="Calibri" w:hAnsi="Arial" w:cs="Arial"/>
          <w:b/>
          <w:bCs/>
          <w:sz w:val="26"/>
          <w:szCs w:val="26"/>
        </w:rPr>
        <w:t>SPECIAL INTEREST GROUP (SIG)</w:t>
      </w:r>
    </w:p>
    <w:p w:rsidR="004A4B8D" w:rsidRPr="004A4B8D" w:rsidRDefault="004A4B8D" w:rsidP="000A0538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0911E1" w:rsidRPr="0069703C" w:rsidRDefault="000911E1" w:rsidP="000A0538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0"/>
        <w:tblW w:w="14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720"/>
        <w:gridCol w:w="509"/>
        <w:gridCol w:w="585"/>
        <w:gridCol w:w="388"/>
        <w:gridCol w:w="594"/>
        <w:gridCol w:w="4580"/>
        <w:gridCol w:w="4615"/>
      </w:tblGrid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b/>
                <w:sz w:val="20"/>
                <w:szCs w:val="20"/>
              </w:rPr>
              <w:t>Bahagian</w:t>
            </w:r>
            <w:proofErr w:type="spellEnd"/>
            <w:r w:rsidRPr="0069703C">
              <w:rPr>
                <w:rFonts w:ascii="Arial" w:hAnsi="Arial" w:cs="Arial"/>
                <w:b/>
                <w:sz w:val="20"/>
                <w:szCs w:val="20"/>
              </w:rPr>
              <w:t xml:space="preserve"> A: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Ahli Kumpulan</w:t>
            </w:r>
            <w:r w:rsidR="006948E8" w:rsidRPr="0069703C">
              <w:rPr>
                <w:rFonts w:ascii="Arial" w:hAnsi="Arial" w:cs="Arial"/>
                <w:sz w:val="20"/>
                <w:szCs w:val="20"/>
              </w:rPr>
              <w:t xml:space="preserve"> SIG</w:t>
            </w:r>
          </w:p>
        </w:tc>
      </w:tr>
      <w:tr w:rsidR="009309D7" w:rsidRPr="0069703C" w:rsidTr="006948E8">
        <w:trPr>
          <w:gridAfter w:val="1"/>
          <w:wAfter w:w="4615" w:type="dxa"/>
          <w:trHeight w:val="250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spacing w:line="250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Nama Special Interest Group</w:t>
            </w: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77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77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9D7" w:rsidRPr="0069703C" w:rsidRDefault="009309D7" w:rsidP="009309D7">
            <w:pPr>
              <w:spacing w:line="250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Tarikh</w:t>
            </w:r>
            <w:proofErr w:type="spellEnd"/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permohonan</w:t>
            </w:r>
            <w:proofErr w:type="spellEnd"/>
          </w:p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50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spacing w:line="250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Bidang (Interdiscipline/Intradiscipline)</w:t>
            </w: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77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50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spacing w:line="250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Fokus bidang</w:t>
            </w: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78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50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spacing w:line="250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Nama Ketua SIG/Tandatangan</w:t>
            </w: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Nama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0911E1" w:rsidP="004A4B8D">
            <w:pPr>
              <w:ind w:right="7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9309D7" w:rsidRPr="0069703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9309D7" w:rsidRPr="0069703C" w:rsidTr="006948E8">
        <w:trPr>
          <w:gridAfter w:val="1"/>
          <w:wAfter w:w="4615" w:type="dxa"/>
          <w:trHeight w:val="273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Default="004A4B8D" w:rsidP="009309D7">
            <w:pPr>
              <w:ind w:left="10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:</w:t>
            </w:r>
          </w:p>
          <w:p w:rsidR="00E01401" w:rsidRPr="0069703C" w:rsidRDefault="00E01401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54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spacing w:line="255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spacing w:line="25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Nama ahli-ahli kumpulan SIG</w:t>
            </w: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spacing w:line="25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6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spacing w:line="26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94" w:type="dxa"/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D7" w:rsidRPr="0069703C" w:rsidTr="006948E8">
        <w:trPr>
          <w:gridAfter w:val="1"/>
          <w:wAfter w:w="4615" w:type="dxa"/>
          <w:trHeight w:val="273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1F41D6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9D7" w:rsidRPr="0069703C" w:rsidRDefault="009309D7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6948E8">
        <w:trPr>
          <w:gridAfter w:val="1"/>
          <w:wAfter w:w="4615" w:type="dxa"/>
          <w:trHeight w:val="254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spacing w:line="255" w:lineRule="exact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6948E8" w:rsidRPr="001F41D6" w:rsidRDefault="006948E8" w:rsidP="009309D7">
            <w:pPr>
              <w:spacing w:line="25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1F41D6">
              <w:rPr>
                <w:rFonts w:ascii="Arial" w:eastAsia="Calibri" w:hAnsi="Arial" w:cs="Arial"/>
                <w:bCs/>
                <w:sz w:val="20"/>
                <w:szCs w:val="20"/>
              </w:rPr>
              <w:t>Perancangan dan pelaksanaan</w:t>
            </w:r>
          </w:p>
        </w:tc>
        <w:tc>
          <w:tcPr>
            <w:tcW w:w="5562" w:type="dxa"/>
            <w:gridSpan w:val="3"/>
            <w:vMerge w:val="restart"/>
            <w:tcBorders>
              <w:right w:val="single" w:sz="8" w:space="0" w:color="auto"/>
            </w:tcBorders>
          </w:tcPr>
          <w:p w:rsidR="006948E8" w:rsidRPr="0069703C" w:rsidRDefault="006948E8" w:rsidP="0069703C">
            <w:pPr>
              <w:pStyle w:val="ListParagraph"/>
              <w:numPr>
                <w:ilvl w:val="0"/>
                <w:numId w:val="3"/>
              </w:numPr>
              <w:spacing w:line="255" w:lineRule="exact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Menghadiri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konferens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11E1" w:rsidRPr="0069703C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r w:rsidR="000911E1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special interest group (SIG)</w:t>
            </w:r>
          </w:p>
          <w:p w:rsidR="006948E8" w:rsidRPr="0069703C" w:rsidRDefault="006948E8" w:rsidP="0069703C">
            <w:pPr>
              <w:pStyle w:val="ListParagraph"/>
              <w:spacing w:line="255" w:lineRule="exact"/>
              <w:ind w:left="440" w:right="4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48E8" w:rsidRPr="0069703C" w:rsidRDefault="004759F7" w:rsidP="0069703C">
            <w:pPr>
              <w:pStyle w:val="ListParagraph"/>
              <w:numPr>
                <w:ilvl w:val="0"/>
                <w:numId w:val="3"/>
              </w:numPr>
              <w:spacing w:line="255" w:lineRule="exact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</w:t>
            </w:r>
            <w:r w:rsidR="006948E8" w:rsidRPr="0069703C">
              <w:rPr>
                <w:rFonts w:ascii="Arial" w:hAnsi="Arial" w:cs="Arial"/>
                <w:sz w:val="20"/>
                <w:szCs w:val="20"/>
              </w:rPr>
              <w:t>poran</w:t>
            </w:r>
            <w:proofErr w:type="spellEnd"/>
            <w:r w:rsidR="006948E8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48E8" w:rsidRPr="0069703C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="006948E8" w:rsidRPr="0069703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6948E8" w:rsidRPr="0069703C">
              <w:rPr>
                <w:rFonts w:ascii="Arial" w:hAnsi="Arial" w:cs="Arial"/>
                <w:sz w:val="20"/>
                <w:szCs w:val="20"/>
              </w:rPr>
              <w:t>buletin</w:t>
            </w:r>
            <w:proofErr w:type="spellEnd"/>
            <w:r w:rsidR="006948E8"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948E8" w:rsidRPr="0069703C">
              <w:rPr>
                <w:rFonts w:ascii="Arial" w:hAnsi="Arial" w:cs="Arial"/>
                <w:sz w:val="20"/>
                <w:szCs w:val="20"/>
              </w:rPr>
              <w:t>prosiding</w:t>
            </w:r>
            <w:proofErr w:type="spellEnd"/>
            <w:r w:rsidR="006948E8" w:rsidRPr="0069703C">
              <w:rPr>
                <w:rFonts w:ascii="Arial" w:hAnsi="Arial" w:cs="Arial"/>
                <w:sz w:val="20"/>
                <w:szCs w:val="20"/>
              </w:rPr>
              <w:t xml:space="preserve">/journal) </w:t>
            </w:r>
          </w:p>
          <w:p w:rsidR="006948E8" w:rsidRPr="0069703C" w:rsidRDefault="006948E8" w:rsidP="0069703C">
            <w:pPr>
              <w:pStyle w:val="ListParagraph"/>
              <w:spacing w:line="255" w:lineRule="exact"/>
              <w:ind w:left="440" w:right="4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48E8" w:rsidRPr="0069703C" w:rsidRDefault="006948E8" w:rsidP="0069703C">
            <w:pPr>
              <w:pStyle w:val="ListParagraph"/>
              <w:numPr>
                <w:ilvl w:val="0"/>
                <w:numId w:val="3"/>
              </w:numPr>
              <w:spacing w:line="255" w:lineRule="exact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bergeran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) 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bergeran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48E8" w:rsidRPr="0069703C" w:rsidRDefault="006948E8" w:rsidP="0069703C">
            <w:pPr>
              <w:pStyle w:val="ListParagraph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48E8" w:rsidRPr="0069703C" w:rsidRDefault="006948E8" w:rsidP="0069703C">
            <w:pPr>
              <w:pStyle w:val="ListParagraph"/>
              <w:numPr>
                <w:ilvl w:val="0"/>
                <w:numId w:val="3"/>
              </w:numPr>
              <w:spacing w:line="255" w:lineRule="exact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organisas</w:t>
            </w:r>
            <w:r w:rsidR="00573FC0" w:rsidRPr="0069703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73FC0" w:rsidRPr="006970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573FC0" w:rsidRPr="0069703C"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berbayar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) / </w:t>
            </w:r>
            <w:proofErr w:type="spellStart"/>
            <w:r w:rsidR="00573FC0" w:rsidRPr="0069703C">
              <w:rPr>
                <w:rFonts w:ascii="Arial" w:hAnsi="Arial" w:cs="Arial"/>
                <w:sz w:val="20"/>
                <w:szCs w:val="20"/>
              </w:rPr>
              <w:t>dalaman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UiTMCK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48E8" w:rsidRPr="0069703C" w:rsidRDefault="006948E8" w:rsidP="0069703C">
            <w:pPr>
              <w:pStyle w:val="ListParagraph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48E8" w:rsidRPr="0069703C" w:rsidRDefault="006948E8" w:rsidP="0069703C">
            <w:pPr>
              <w:pStyle w:val="ListParagraph"/>
              <w:numPr>
                <w:ilvl w:val="0"/>
                <w:numId w:val="3"/>
              </w:numPr>
              <w:spacing w:line="255" w:lineRule="exact"/>
              <w:ind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Aktiviti-aktiviti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lain (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lain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penganjuran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bengkel</w:t>
            </w:r>
            <w:proofErr w:type="spellEnd"/>
            <w:r w:rsidR="004D54E7"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E7" w:rsidRPr="0069703C">
              <w:rPr>
                <w:rFonts w:ascii="Arial" w:hAnsi="Arial" w:cs="Arial"/>
                <w:sz w:val="20"/>
                <w:szCs w:val="20"/>
              </w:rPr>
              <w:t>p</w:t>
            </w:r>
            <w:r w:rsidRPr="0069703C">
              <w:rPr>
                <w:rFonts w:ascii="Arial" w:hAnsi="Arial" w:cs="Arial"/>
                <w:sz w:val="20"/>
                <w:szCs w:val="20"/>
              </w:rPr>
              <w:t>enyedia</w:t>
            </w:r>
            <w:r w:rsidR="004D54E7" w:rsidRPr="0069703C">
              <w:rPr>
                <w:rFonts w:ascii="Arial" w:hAnsi="Arial" w:cs="Arial"/>
                <w:sz w:val="20"/>
                <w:szCs w:val="20"/>
              </w:rPr>
              <w:t>a</w:t>
            </w:r>
            <w:r w:rsidRPr="0069703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g</w:t>
            </w:r>
            <w:r w:rsidR="004D54E7" w:rsidRPr="0069703C">
              <w:rPr>
                <w:rFonts w:ascii="Arial" w:hAnsi="Arial" w:cs="Arial"/>
                <w:sz w:val="20"/>
                <w:szCs w:val="20"/>
              </w:rPr>
              <w:t>e</w:t>
            </w:r>
            <w:r w:rsidRPr="0069703C">
              <w:rPr>
                <w:rFonts w:ascii="Arial" w:hAnsi="Arial" w:cs="Arial"/>
                <w:sz w:val="20"/>
                <w:szCs w:val="20"/>
              </w:rPr>
              <w:t>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FRGS/RAGS/TRGS/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geran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dalaman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penganjuran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948E8" w:rsidRPr="0069703C" w:rsidRDefault="006948E8" w:rsidP="006948E8">
            <w:pPr>
              <w:spacing w:line="25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1F41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eastAsia="Calibri" w:hAnsi="Arial" w:cs="Arial"/>
                <w:sz w:val="20"/>
                <w:szCs w:val="20"/>
              </w:rPr>
              <w:t>Perancangan</w:t>
            </w:r>
            <w:proofErr w:type="spellEnd"/>
            <w:r w:rsidRPr="006970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eastAsia="Calibri" w:hAnsi="Arial" w:cs="Arial"/>
                <w:sz w:val="20"/>
                <w:szCs w:val="20"/>
              </w:rPr>
              <w:t>dan</w:t>
            </w:r>
            <w:proofErr w:type="spellEnd"/>
            <w:r w:rsidRPr="006970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eastAsia="Calibri" w:hAnsi="Arial" w:cs="Arial"/>
                <w:sz w:val="20"/>
                <w:szCs w:val="20"/>
              </w:rPr>
              <w:t>pelaksanaan</w:t>
            </w:r>
            <w:proofErr w:type="spellEnd"/>
            <w:r w:rsidRPr="006970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eastAsia="Calibri" w:hAnsi="Arial" w:cs="Arial"/>
                <w:sz w:val="20"/>
                <w:szCs w:val="20"/>
              </w:rPr>
              <w:t>seperti</w:t>
            </w:r>
            <w:proofErr w:type="spellEnd"/>
            <w:r w:rsidRPr="006970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F41D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9703C">
              <w:rPr>
                <w:rFonts w:ascii="Arial" w:eastAsia="Calibri" w:hAnsi="Arial" w:cs="Arial"/>
                <w:sz w:val="20"/>
                <w:szCs w:val="20"/>
              </w:rPr>
              <w:t>a)</w:t>
            </w:r>
            <w:r w:rsidR="001F41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1F41D6">
              <w:rPr>
                <w:rFonts w:ascii="Arial" w:eastAsia="Calibri" w:hAnsi="Arial" w:cs="Arial"/>
                <w:sz w:val="20"/>
                <w:szCs w:val="20"/>
              </w:rPr>
              <w:t>hingga</w:t>
            </w:r>
            <w:proofErr w:type="spellEnd"/>
            <w:r w:rsidR="001F41D6">
              <w:rPr>
                <w:rFonts w:ascii="Arial" w:eastAsia="Calibri" w:hAnsi="Arial" w:cs="Arial"/>
                <w:sz w:val="20"/>
                <w:szCs w:val="20"/>
              </w:rPr>
              <w:t xml:space="preserve"> e).</w:t>
            </w: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1F4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538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535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535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9309D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trHeight w:val="269"/>
        </w:trPr>
        <w:tc>
          <w:tcPr>
            <w:tcW w:w="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pStyle w:val="ListParagraph"/>
              <w:numPr>
                <w:ilvl w:val="0"/>
                <w:numId w:val="2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5" w:type="dxa"/>
            <w:tcBorders>
              <w:left w:val="single" w:sz="8" w:space="0" w:color="auto"/>
            </w:tcBorders>
            <w:vAlign w:val="bottom"/>
          </w:tcPr>
          <w:p w:rsidR="006948E8" w:rsidRPr="0069703C" w:rsidRDefault="006948E8" w:rsidP="006948E8">
            <w:pPr>
              <w:spacing w:line="25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8E8" w:rsidRPr="0069703C" w:rsidTr="00DA6831">
        <w:trPr>
          <w:gridAfter w:val="1"/>
          <w:wAfter w:w="4615" w:type="dxa"/>
          <w:trHeight w:val="277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8E8" w:rsidRPr="0069703C" w:rsidRDefault="006948E8" w:rsidP="006948E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538" w:rsidRPr="0069703C" w:rsidRDefault="000A0538">
      <w:pPr>
        <w:spacing w:line="167" w:lineRule="exact"/>
        <w:rPr>
          <w:rFonts w:ascii="Arial" w:hAnsi="Arial" w:cs="Arial"/>
          <w:sz w:val="20"/>
          <w:szCs w:val="20"/>
        </w:rPr>
      </w:pPr>
    </w:p>
    <w:p w:rsidR="009309D7" w:rsidRPr="0069703C" w:rsidRDefault="009309D7">
      <w:pPr>
        <w:rPr>
          <w:rFonts w:ascii="Arial" w:hAnsi="Arial" w:cs="Arial"/>
          <w:sz w:val="20"/>
          <w:szCs w:val="20"/>
        </w:rPr>
      </w:pPr>
    </w:p>
    <w:p w:rsidR="00BF2445" w:rsidRPr="0069703C" w:rsidRDefault="009309D7" w:rsidP="000A0538">
      <w:pPr>
        <w:rPr>
          <w:rFonts w:ascii="Arial" w:hAnsi="Arial" w:cs="Arial"/>
          <w:b/>
          <w:sz w:val="20"/>
          <w:szCs w:val="20"/>
        </w:rPr>
      </w:pPr>
      <w:proofErr w:type="spellStart"/>
      <w:r w:rsidRPr="0069703C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6970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9703C">
        <w:rPr>
          <w:rFonts w:ascii="Arial" w:hAnsi="Arial" w:cs="Arial"/>
          <w:b/>
          <w:sz w:val="20"/>
          <w:szCs w:val="20"/>
        </w:rPr>
        <w:t>B</w:t>
      </w:r>
      <w:bookmarkStart w:id="0" w:name="page2"/>
      <w:bookmarkEnd w:id="0"/>
      <w:r w:rsidRPr="0069703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6970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703C">
        <w:rPr>
          <w:rFonts w:ascii="Arial" w:hAnsi="Arial" w:cs="Arial"/>
          <w:sz w:val="20"/>
          <w:szCs w:val="20"/>
        </w:rPr>
        <w:t>Perancangan</w:t>
      </w:r>
      <w:proofErr w:type="spellEnd"/>
      <w:r w:rsidRPr="0069703C">
        <w:rPr>
          <w:rFonts w:ascii="Arial" w:hAnsi="Arial" w:cs="Arial"/>
          <w:sz w:val="20"/>
          <w:szCs w:val="20"/>
        </w:rPr>
        <w:t xml:space="preserve"> </w:t>
      </w:r>
      <w:r w:rsidR="004A4B8D">
        <w:rPr>
          <w:rFonts w:ascii="Arial" w:hAnsi="Arial" w:cs="Arial"/>
          <w:sz w:val="20"/>
          <w:szCs w:val="20"/>
        </w:rPr>
        <w:t>SIG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6FE2" w:rsidRPr="0069703C" w:rsidTr="009B6FE2">
        <w:tc>
          <w:tcPr>
            <w:tcW w:w="4675" w:type="dxa"/>
          </w:tcPr>
          <w:p w:rsidR="009B6FE2" w:rsidRPr="0069703C" w:rsidRDefault="009B6FE2" w:rsidP="009B6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b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4675" w:type="dxa"/>
          </w:tcPr>
          <w:p w:rsidR="009B6FE2" w:rsidRPr="0069703C" w:rsidRDefault="00334D3D" w:rsidP="0033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b/>
                <w:sz w:val="20"/>
                <w:szCs w:val="20"/>
              </w:rPr>
              <w:t>Perlaksanaan</w:t>
            </w:r>
            <w:proofErr w:type="spellEnd"/>
          </w:p>
        </w:tc>
      </w:tr>
      <w:tr w:rsidR="009B6FE2" w:rsidRPr="0069703C" w:rsidTr="009B6FE2">
        <w:tc>
          <w:tcPr>
            <w:tcW w:w="4675" w:type="dxa"/>
          </w:tcPr>
          <w:p w:rsidR="009B6FE2" w:rsidRPr="0069703C" w:rsidRDefault="009B6FE2" w:rsidP="000A0538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2018</w:t>
            </w:r>
            <w:r w:rsidR="00334D3D" w:rsidRPr="006970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6FE2" w:rsidRPr="0069703C" w:rsidRDefault="009B6FE2" w:rsidP="000A0538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June-December</w:t>
            </w:r>
          </w:p>
          <w:p w:rsidR="009B6FE2" w:rsidRPr="0069703C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9B6FE2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B8D" w:rsidRDefault="004A4B8D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B8D" w:rsidRDefault="004A4B8D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B8D" w:rsidRDefault="004A4B8D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B8D" w:rsidRPr="0069703C" w:rsidRDefault="004A4B8D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FE2" w:rsidRPr="0069703C" w:rsidTr="009B6FE2">
        <w:tc>
          <w:tcPr>
            <w:tcW w:w="4675" w:type="dxa"/>
          </w:tcPr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2019</w:t>
            </w:r>
            <w:r w:rsidR="00334D3D" w:rsidRPr="006970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– Jun</w:t>
            </w: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Julai-Disember</w:t>
            </w:r>
            <w:proofErr w:type="spellEnd"/>
          </w:p>
          <w:p w:rsidR="009B6FE2" w:rsidRPr="0069703C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9B6FE2" w:rsidRPr="0069703C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FE2" w:rsidRPr="0069703C" w:rsidTr="009B6FE2">
        <w:tc>
          <w:tcPr>
            <w:tcW w:w="4675" w:type="dxa"/>
          </w:tcPr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2020</w:t>
            </w:r>
            <w:r w:rsidR="00334D3D" w:rsidRPr="006970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– Jun</w:t>
            </w: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FE2" w:rsidRPr="0069703C" w:rsidRDefault="009B6FE2" w:rsidP="009B6F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Julai-Disember</w:t>
            </w:r>
            <w:proofErr w:type="spellEnd"/>
          </w:p>
          <w:p w:rsidR="009B6FE2" w:rsidRPr="0069703C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9B6FE2" w:rsidRPr="0069703C" w:rsidRDefault="009B6FE2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D3D" w:rsidRPr="0069703C" w:rsidTr="009B6FE2">
        <w:tc>
          <w:tcPr>
            <w:tcW w:w="4675" w:type="dxa"/>
          </w:tcPr>
          <w:p w:rsidR="00334D3D" w:rsidRPr="0069703C" w:rsidRDefault="00334D3D" w:rsidP="00334D3D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2021:</w:t>
            </w:r>
          </w:p>
          <w:p w:rsidR="00334D3D" w:rsidRPr="0069703C" w:rsidRDefault="00334D3D" w:rsidP="00334D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– Jun</w:t>
            </w:r>
          </w:p>
          <w:p w:rsidR="00334D3D" w:rsidRPr="0069703C" w:rsidRDefault="00334D3D" w:rsidP="0033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D3D" w:rsidRPr="0069703C" w:rsidRDefault="00334D3D" w:rsidP="0033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D3D" w:rsidRPr="0069703C" w:rsidRDefault="00334D3D" w:rsidP="00334D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Julai-Disember</w:t>
            </w:r>
            <w:proofErr w:type="spellEnd"/>
          </w:p>
          <w:p w:rsidR="00334D3D" w:rsidRPr="0069703C" w:rsidRDefault="00334D3D" w:rsidP="009B6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34D3D" w:rsidRPr="0069703C" w:rsidRDefault="00334D3D" w:rsidP="000A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FE2" w:rsidRPr="0069703C" w:rsidRDefault="009B6FE2" w:rsidP="000A0538">
      <w:pPr>
        <w:rPr>
          <w:rFonts w:ascii="Arial" w:hAnsi="Arial" w:cs="Arial"/>
          <w:b/>
          <w:sz w:val="20"/>
          <w:szCs w:val="20"/>
        </w:rPr>
      </w:pPr>
    </w:p>
    <w:p w:rsidR="00FA3FE4" w:rsidRPr="0069703C" w:rsidRDefault="00FA3FE4" w:rsidP="000A0538">
      <w:pPr>
        <w:rPr>
          <w:rFonts w:ascii="Arial" w:hAnsi="Arial" w:cs="Arial"/>
          <w:b/>
          <w:sz w:val="20"/>
          <w:szCs w:val="20"/>
        </w:rPr>
      </w:pPr>
    </w:p>
    <w:p w:rsidR="00FA3FE4" w:rsidRPr="0069703C" w:rsidRDefault="00FA3FE4" w:rsidP="000A0538">
      <w:pPr>
        <w:rPr>
          <w:rFonts w:ascii="Arial" w:hAnsi="Arial" w:cs="Arial"/>
          <w:sz w:val="20"/>
          <w:szCs w:val="20"/>
        </w:rPr>
      </w:pPr>
      <w:proofErr w:type="spellStart"/>
      <w:r w:rsidRPr="0069703C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69703C">
        <w:rPr>
          <w:rFonts w:ascii="Arial" w:hAnsi="Arial" w:cs="Arial"/>
          <w:b/>
          <w:sz w:val="20"/>
          <w:szCs w:val="20"/>
        </w:rPr>
        <w:t xml:space="preserve"> C: </w:t>
      </w:r>
      <w:proofErr w:type="spellStart"/>
      <w:r w:rsidR="0069703C">
        <w:rPr>
          <w:rFonts w:ascii="Arial" w:hAnsi="Arial" w:cs="Arial"/>
          <w:sz w:val="20"/>
          <w:szCs w:val="20"/>
        </w:rPr>
        <w:t>Pengesahan</w:t>
      </w:r>
      <w:proofErr w:type="spellEnd"/>
      <w:r w:rsid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Timbalan</w:t>
      </w:r>
      <w:proofErr w:type="spellEnd"/>
      <w:r w:rsid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Rektor</w:t>
      </w:r>
      <w:proofErr w:type="spellEnd"/>
      <w:r w:rsid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Penyelidikan</w:t>
      </w:r>
      <w:proofErr w:type="spellEnd"/>
      <w:r w:rsidRP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dan</w:t>
      </w:r>
      <w:proofErr w:type="spellEnd"/>
      <w:r w:rsid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Jaringan</w:t>
      </w:r>
      <w:proofErr w:type="spellEnd"/>
      <w:r w:rsid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3C">
        <w:rPr>
          <w:rFonts w:ascii="Arial" w:hAnsi="Arial" w:cs="Arial"/>
          <w:sz w:val="20"/>
          <w:szCs w:val="20"/>
        </w:rPr>
        <w:t>Industri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FE4" w:rsidRPr="0069703C" w:rsidTr="00FA3FE4">
        <w:tc>
          <w:tcPr>
            <w:tcW w:w="4675" w:type="dxa"/>
          </w:tcPr>
          <w:p w:rsidR="0069703C" w:rsidRPr="001F41D6" w:rsidRDefault="001F41D6" w:rsidP="001F4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9703C" w:rsidRPr="001F41D6">
              <w:rPr>
                <w:rFonts w:ascii="Arial" w:hAnsi="Arial" w:cs="Arial"/>
                <w:sz w:val="20"/>
                <w:szCs w:val="20"/>
              </w:rPr>
              <w:t>Komen/</w:t>
            </w:r>
            <w:proofErr w:type="spellStart"/>
            <w:r w:rsidR="0069703C" w:rsidRPr="001F41D6"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</w:p>
          <w:p w:rsidR="00FA3FE4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03C" w:rsidRDefault="0069703C" w:rsidP="000A0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03C" w:rsidRPr="0069703C" w:rsidRDefault="0069703C" w:rsidP="000A0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FE4" w:rsidRPr="0069703C" w:rsidTr="00FA3FE4"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Penubuhan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SIG</w:t>
            </w:r>
          </w:p>
        </w:tc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Disokong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Disokong</w:t>
            </w:r>
            <w:proofErr w:type="spellEnd"/>
          </w:p>
        </w:tc>
      </w:tr>
      <w:tr w:rsidR="00FA3FE4" w:rsidRPr="0069703C" w:rsidTr="00FA3FE4"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4675" w:type="dxa"/>
          </w:tcPr>
          <w:p w:rsidR="00FA3FE4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1D6" w:rsidRPr="0069703C" w:rsidRDefault="001F41D6" w:rsidP="000A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FE4" w:rsidRPr="0069703C" w:rsidTr="00FA3FE4"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4675" w:type="dxa"/>
          </w:tcPr>
          <w:p w:rsidR="00FA3FE4" w:rsidRPr="0069703C" w:rsidRDefault="00FA3FE4" w:rsidP="000A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FE4" w:rsidRPr="0069703C" w:rsidRDefault="00FA3FE4" w:rsidP="000A0538">
      <w:pPr>
        <w:rPr>
          <w:rFonts w:ascii="Arial" w:hAnsi="Arial" w:cs="Arial"/>
          <w:sz w:val="20"/>
          <w:szCs w:val="20"/>
        </w:rPr>
      </w:pPr>
    </w:p>
    <w:p w:rsidR="00BA1923" w:rsidRPr="0069703C" w:rsidRDefault="00BA1923" w:rsidP="00FA3FE4">
      <w:pPr>
        <w:rPr>
          <w:rFonts w:ascii="Arial" w:hAnsi="Arial" w:cs="Arial"/>
          <w:b/>
          <w:sz w:val="20"/>
          <w:szCs w:val="20"/>
        </w:rPr>
      </w:pPr>
    </w:p>
    <w:p w:rsidR="00FA3FE4" w:rsidRPr="0069703C" w:rsidRDefault="00FA3FE4" w:rsidP="00FA3FE4">
      <w:pPr>
        <w:rPr>
          <w:rFonts w:ascii="Arial" w:hAnsi="Arial" w:cs="Arial"/>
          <w:sz w:val="20"/>
          <w:szCs w:val="20"/>
        </w:rPr>
      </w:pPr>
      <w:proofErr w:type="spellStart"/>
      <w:r w:rsidRPr="0069703C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69703C">
        <w:rPr>
          <w:rFonts w:ascii="Arial" w:hAnsi="Arial" w:cs="Arial"/>
          <w:b/>
          <w:sz w:val="20"/>
          <w:szCs w:val="20"/>
        </w:rPr>
        <w:t xml:space="preserve"> D: </w:t>
      </w:r>
      <w:proofErr w:type="spellStart"/>
      <w:r w:rsidRPr="0069703C">
        <w:rPr>
          <w:rFonts w:ascii="Arial" w:hAnsi="Arial" w:cs="Arial"/>
          <w:sz w:val="20"/>
          <w:szCs w:val="20"/>
        </w:rPr>
        <w:t>Kelulusan</w:t>
      </w:r>
      <w:proofErr w:type="spellEnd"/>
      <w:r w:rsidRPr="006970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03C">
        <w:rPr>
          <w:rFonts w:ascii="Arial" w:hAnsi="Arial" w:cs="Arial"/>
          <w:sz w:val="20"/>
          <w:szCs w:val="20"/>
        </w:rPr>
        <w:t>Rektor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FE4" w:rsidRPr="0069703C" w:rsidTr="00D062C0"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>1. Komen/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Cadangan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3FE4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03C" w:rsidRPr="0069703C" w:rsidRDefault="0069703C" w:rsidP="00D062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FE4" w:rsidRPr="0069703C" w:rsidTr="00D062C0"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Penubuhan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SIG</w:t>
            </w:r>
          </w:p>
        </w:tc>
        <w:tc>
          <w:tcPr>
            <w:tcW w:w="4675" w:type="dxa"/>
          </w:tcPr>
          <w:p w:rsidR="00FA3FE4" w:rsidRPr="0069703C" w:rsidRDefault="00FA3FE4" w:rsidP="00FA3F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6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</w:p>
        </w:tc>
      </w:tr>
      <w:tr w:rsidR="00FA3FE4" w:rsidRPr="0069703C" w:rsidTr="00D062C0"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4675" w:type="dxa"/>
          </w:tcPr>
          <w:p w:rsidR="00FA3FE4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1D6" w:rsidRPr="0069703C" w:rsidRDefault="001F41D6" w:rsidP="00D06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FE4" w:rsidRPr="0069703C" w:rsidTr="00D062C0"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  <w:r w:rsidRPr="0069703C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69703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4675" w:type="dxa"/>
          </w:tcPr>
          <w:p w:rsidR="00FA3FE4" w:rsidRPr="0069703C" w:rsidRDefault="00FA3FE4" w:rsidP="00D06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FE4" w:rsidRPr="0069703C" w:rsidRDefault="00FA3FE4" w:rsidP="00FA3FE4">
      <w:pPr>
        <w:rPr>
          <w:rFonts w:ascii="Arial" w:hAnsi="Arial" w:cs="Arial"/>
          <w:sz w:val="20"/>
          <w:szCs w:val="20"/>
        </w:rPr>
      </w:pPr>
    </w:p>
    <w:p w:rsidR="00FA3FE4" w:rsidRPr="0069703C" w:rsidRDefault="00FA3FE4" w:rsidP="000A0538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FA3FE4" w:rsidRPr="0069703C" w:rsidSect="004A4B8D">
      <w:headerReference w:type="first" r:id="rId7"/>
      <w:pgSz w:w="12240" w:h="15840"/>
      <w:pgMar w:top="1440" w:right="1440" w:bottom="1440" w:left="1440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08" w:rsidRDefault="00060D08" w:rsidP="004A4B8D">
      <w:r>
        <w:separator/>
      </w:r>
    </w:p>
  </w:endnote>
  <w:endnote w:type="continuationSeparator" w:id="0">
    <w:p w:rsidR="00060D08" w:rsidRDefault="00060D08" w:rsidP="004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08" w:rsidRDefault="00060D08" w:rsidP="004A4B8D">
      <w:r>
        <w:separator/>
      </w:r>
    </w:p>
  </w:footnote>
  <w:footnote w:type="continuationSeparator" w:id="0">
    <w:p w:rsidR="00060D08" w:rsidRDefault="00060D08" w:rsidP="004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8D" w:rsidRPr="0069703C" w:rsidRDefault="004A4B8D" w:rsidP="004A4B8D">
    <w:pPr>
      <w:jc w:val="right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BPSIG/</w:t>
    </w:r>
    <w:r w:rsidRPr="0069703C">
      <w:rPr>
        <w:rFonts w:ascii="Arial" w:eastAsia="Arial" w:hAnsi="Arial" w:cs="Arial"/>
        <w:sz w:val="20"/>
        <w:szCs w:val="20"/>
      </w:rPr>
      <w:t>PJIA/URMI/</w:t>
    </w:r>
    <w:proofErr w:type="spellStart"/>
    <w:r w:rsidRPr="0069703C">
      <w:rPr>
        <w:rFonts w:ascii="Arial" w:eastAsia="Arial" w:hAnsi="Arial" w:cs="Arial"/>
        <w:sz w:val="20"/>
        <w:szCs w:val="20"/>
      </w:rPr>
      <w:t>UiTMCK</w:t>
    </w:r>
    <w:proofErr w:type="spellEnd"/>
    <w:r w:rsidRPr="0069703C">
      <w:rPr>
        <w:rFonts w:ascii="Arial" w:eastAsia="Arial" w:hAnsi="Arial" w:cs="Arial"/>
        <w:sz w:val="20"/>
        <w:szCs w:val="20"/>
      </w:rPr>
      <w:t>/2018</w:t>
    </w:r>
  </w:p>
  <w:p w:rsidR="004A4B8D" w:rsidRDefault="004A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F"/>
    <w:multiLevelType w:val="hybridMultilevel"/>
    <w:tmpl w:val="239C588C"/>
    <w:lvl w:ilvl="0" w:tplc="FD7C038A">
      <w:start w:val="1"/>
      <w:numFmt w:val="lowerLetter"/>
      <w:lvlText w:val="%1)"/>
      <w:lvlJc w:val="left"/>
      <w:pPr>
        <w:ind w:left="46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412413"/>
    <w:multiLevelType w:val="hybridMultilevel"/>
    <w:tmpl w:val="CB06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940"/>
    <w:multiLevelType w:val="hybridMultilevel"/>
    <w:tmpl w:val="AA6A4ABA"/>
    <w:lvl w:ilvl="0" w:tplc="086EC1F6">
      <w:start w:val="4"/>
      <w:numFmt w:val="lowerLetter"/>
      <w:lvlText w:val="%1)"/>
      <w:lvlJc w:val="left"/>
      <w:pPr>
        <w:ind w:left="46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0187EDE"/>
    <w:multiLevelType w:val="hybridMultilevel"/>
    <w:tmpl w:val="B6288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C3118"/>
    <w:multiLevelType w:val="hybridMultilevel"/>
    <w:tmpl w:val="75CC949C"/>
    <w:lvl w:ilvl="0" w:tplc="2AB25BE2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66120BED"/>
    <w:multiLevelType w:val="hybridMultilevel"/>
    <w:tmpl w:val="C40E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45"/>
    <w:rsid w:val="00060D08"/>
    <w:rsid w:val="000911E1"/>
    <w:rsid w:val="000A0538"/>
    <w:rsid w:val="001F41D6"/>
    <w:rsid w:val="00334D3D"/>
    <w:rsid w:val="00444445"/>
    <w:rsid w:val="004759F7"/>
    <w:rsid w:val="004A4B8D"/>
    <w:rsid w:val="004D54E7"/>
    <w:rsid w:val="00573FC0"/>
    <w:rsid w:val="006948E8"/>
    <w:rsid w:val="0069703C"/>
    <w:rsid w:val="009309D7"/>
    <w:rsid w:val="009922C5"/>
    <w:rsid w:val="009B6FE2"/>
    <w:rsid w:val="00A475B5"/>
    <w:rsid w:val="00AC1060"/>
    <w:rsid w:val="00BA1923"/>
    <w:rsid w:val="00BF2445"/>
    <w:rsid w:val="00C522DB"/>
    <w:rsid w:val="00DE16E0"/>
    <w:rsid w:val="00E01401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A8642-B8E6-4F2C-9C18-BD6B8F7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8"/>
    <w:pPr>
      <w:ind w:left="720"/>
      <w:contextualSpacing/>
    </w:pPr>
  </w:style>
  <w:style w:type="table" w:styleId="TableGrid">
    <w:name w:val="Table Grid"/>
    <w:basedOn w:val="TableNormal"/>
    <w:uiPriority w:val="59"/>
    <w:rsid w:val="009B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8D"/>
  </w:style>
  <w:style w:type="paragraph" w:styleId="Footer">
    <w:name w:val="footer"/>
    <w:basedOn w:val="Normal"/>
    <w:link w:val="FooterChar"/>
    <w:uiPriority w:val="99"/>
    <w:unhideWhenUsed/>
    <w:rsid w:val="004A4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UiTM</cp:lastModifiedBy>
  <cp:revision>16</cp:revision>
  <cp:lastPrinted>2018-04-26T05:27:00Z</cp:lastPrinted>
  <dcterms:created xsi:type="dcterms:W3CDTF">2018-04-26T02:00:00Z</dcterms:created>
  <dcterms:modified xsi:type="dcterms:W3CDTF">2018-04-26T05:32:00Z</dcterms:modified>
</cp:coreProperties>
</file>